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CD3" w:rsidRDefault="003D4CD3" w:rsidP="003D4C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Информационно-аналитические материалы о выполнении пунктов плана «Комплексные меры профилактики терроризма и экстремизма</w:t>
      </w:r>
    </w:p>
    <w:p w:rsidR="003D4CD3" w:rsidRPr="00047EFD" w:rsidRDefault="003D4CD3" w:rsidP="003D4C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="008C5DBA">
        <w:rPr>
          <w:rFonts w:ascii="Times New Roman" w:hAnsi="Times New Roman" w:cs="Times New Roman"/>
          <w:sz w:val="28"/>
          <w:szCs w:val="28"/>
        </w:rPr>
        <w:t>Рамасухского</w:t>
      </w:r>
      <w:proofErr w:type="spellEnd"/>
      <w:r w:rsidR="008C5DBA">
        <w:rPr>
          <w:rFonts w:ascii="Times New Roman" w:hAnsi="Times New Roman" w:cs="Times New Roman"/>
          <w:sz w:val="28"/>
          <w:szCs w:val="28"/>
        </w:rPr>
        <w:t xml:space="preserve"> городского </w:t>
      </w:r>
      <w:r>
        <w:rPr>
          <w:rFonts w:ascii="Times New Roman" w:hAnsi="Times New Roman" w:cs="Times New Roman"/>
          <w:sz w:val="28"/>
          <w:szCs w:val="28"/>
        </w:rPr>
        <w:t>поселения» 201</w:t>
      </w:r>
      <w:r w:rsidR="00D7477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82A71" w:rsidRDefault="00882A7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4785"/>
      </w:tblGrid>
      <w:tr w:rsidR="00882A71" w:rsidTr="00882A71">
        <w:tc>
          <w:tcPr>
            <w:tcW w:w="675" w:type="dxa"/>
          </w:tcPr>
          <w:p w:rsidR="00882A71" w:rsidRPr="00882A71" w:rsidRDefault="00882A71" w:rsidP="00882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A7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82A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82A7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11" w:type="dxa"/>
          </w:tcPr>
          <w:p w:rsidR="00882A71" w:rsidRPr="00882A71" w:rsidRDefault="00882A71" w:rsidP="00882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A7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785" w:type="dxa"/>
          </w:tcPr>
          <w:p w:rsidR="00882A71" w:rsidRPr="00882A71" w:rsidRDefault="00882A71" w:rsidP="00882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A71">
              <w:rPr>
                <w:rFonts w:ascii="Times New Roman" w:hAnsi="Times New Roman" w:cs="Times New Roman"/>
                <w:sz w:val="24"/>
                <w:szCs w:val="24"/>
              </w:rPr>
              <w:t>Информация о ходе выполнения мероприятий, о причине неисполнения данного мероприятия</w:t>
            </w:r>
          </w:p>
        </w:tc>
      </w:tr>
      <w:tr w:rsidR="00882A71" w:rsidTr="00882A71">
        <w:tc>
          <w:tcPr>
            <w:tcW w:w="675" w:type="dxa"/>
          </w:tcPr>
          <w:p w:rsidR="00882A71" w:rsidRPr="00882A71" w:rsidRDefault="00882A71" w:rsidP="00882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A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882A71" w:rsidRPr="00882A71" w:rsidRDefault="00882A71" w:rsidP="00882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A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5" w:type="dxa"/>
          </w:tcPr>
          <w:p w:rsidR="00882A71" w:rsidRPr="00882A71" w:rsidRDefault="00882A71" w:rsidP="00882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A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2A71" w:rsidTr="006B3C6C">
        <w:tc>
          <w:tcPr>
            <w:tcW w:w="675" w:type="dxa"/>
          </w:tcPr>
          <w:p w:rsidR="00882A71" w:rsidRPr="00882A71" w:rsidRDefault="00882A71" w:rsidP="00882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82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96" w:type="dxa"/>
            <w:gridSpan w:val="2"/>
          </w:tcPr>
          <w:p w:rsidR="00882A71" w:rsidRPr="00882A71" w:rsidRDefault="00882A71" w:rsidP="00882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A71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Нормативно-правовое обеспечение профилактики терроризма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экстремизма</w:t>
            </w:r>
          </w:p>
        </w:tc>
      </w:tr>
      <w:tr w:rsidR="00882A71" w:rsidTr="00882A71">
        <w:tc>
          <w:tcPr>
            <w:tcW w:w="675" w:type="dxa"/>
          </w:tcPr>
          <w:p w:rsidR="00882A71" w:rsidRPr="00882A71" w:rsidRDefault="00882A71" w:rsidP="00882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11" w:type="dxa"/>
          </w:tcPr>
          <w:p w:rsidR="00882A71" w:rsidRPr="00882A71" w:rsidRDefault="00882A71" w:rsidP="008C5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анализ нормативно-правовых актов </w:t>
            </w:r>
            <w:r w:rsidR="008C5DBA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поселения по профилактике экстремистских и террористических проявлений, привести их в соответствие с действующим законодательством Российской Федерации</w:t>
            </w:r>
          </w:p>
        </w:tc>
        <w:tc>
          <w:tcPr>
            <w:tcW w:w="4785" w:type="dxa"/>
          </w:tcPr>
          <w:p w:rsidR="00882A71" w:rsidRPr="00882A71" w:rsidRDefault="00DF335C" w:rsidP="008C5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Нормативно-правовые акты </w:t>
            </w:r>
            <w:r w:rsidR="008C5DBA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поселения приведены в соответствие с действующим законодательством</w:t>
            </w:r>
          </w:p>
        </w:tc>
      </w:tr>
      <w:tr w:rsidR="00882A71" w:rsidTr="008C61A2">
        <w:tc>
          <w:tcPr>
            <w:tcW w:w="675" w:type="dxa"/>
          </w:tcPr>
          <w:p w:rsidR="00882A71" w:rsidRPr="00882A71" w:rsidRDefault="00882A71" w:rsidP="00882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896" w:type="dxa"/>
            <w:gridSpan w:val="2"/>
          </w:tcPr>
          <w:p w:rsidR="00882A71" w:rsidRPr="00882A71" w:rsidRDefault="00882A71" w:rsidP="00882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совершенствованию антитеррористической защищенности жилого фонда и объектов жизнеобеспечения</w:t>
            </w:r>
          </w:p>
        </w:tc>
      </w:tr>
      <w:tr w:rsidR="00882A71" w:rsidTr="00882A71">
        <w:tc>
          <w:tcPr>
            <w:tcW w:w="675" w:type="dxa"/>
          </w:tcPr>
          <w:p w:rsidR="00882A71" w:rsidRPr="00882A71" w:rsidRDefault="003C58C6" w:rsidP="00882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11" w:type="dxa"/>
          </w:tcPr>
          <w:p w:rsidR="00882A71" w:rsidRDefault="003C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мер, направленных на усиление безопасности:</w:t>
            </w:r>
          </w:p>
          <w:p w:rsidR="003C58C6" w:rsidRDefault="003C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мест массового пребывания людей,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техническое укрепление чердаков, подвалов,</w:t>
            </w:r>
          </w:p>
          <w:p w:rsidR="003C58C6" w:rsidRDefault="003C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водозаборных скважин и иных объектов жизнеобеспечения;</w:t>
            </w:r>
          </w:p>
          <w:p w:rsidR="003C58C6" w:rsidRPr="00882A71" w:rsidRDefault="003C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Учебных заведений, учреждений здравоохранения, мест постоянного проживания и длительного пребывания людей.</w:t>
            </w:r>
          </w:p>
        </w:tc>
        <w:tc>
          <w:tcPr>
            <w:tcW w:w="4785" w:type="dxa"/>
          </w:tcPr>
          <w:p w:rsidR="00882A71" w:rsidRPr="00882A71" w:rsidRDefault="004F09DC" w:rsidP="008C5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Руководителями заведений и учреждений, а также работниками МКП «</w:t>
            </w:r>
            <w:proofErr w:type="spellStart"/>
            <w:r w:rsidR="008C5DBA">
              <w:rPr>
                <w:rFonts w:ascii="Times New Roman" w:hAnsi="Times New Roman" w:cs="Times New Roman"/>
                <w:sz w:val="24"/>
                <w:szCs w:val="24"/>
              </w:rPr>
              <w:t>Рамасухский</w:t>
            </w:r>
            <w:proofErr w:type="spellEnd"/>
            <w:r w:rsidR="008C5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коммунальщик» проводится работа по осуществлению комплекса мер, направленных на усиление безопасности</w:t>
            </w:r>
          </w:p>
        </w:tc>
      </w:tr>
      <w:tr w:rsidR="00882A71" w:rsidTr="00882A71">
        <w:tc>
          <w:tcPr>
            <w:tcW w:w="675" w:type="dxa"/>
          </w:tcPr>
          <w:p w:rsidR="00882A71" w:rsidRPr="00882A71" w:rsidRDefault="003C58C6" w:rsidP="00882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11" w:type="dxa"/>
          </w:tcPr>
          <w:p w:rsidR="00882A71" w:rsidRPr="00882A71" w:rsidRDefault="003C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комплексные обследования учреждений и прилегающих к ним территорий в целях проверки их антитеррористической защищенности и противопожарной безопасности</w:t>
            </w:r>
          </w:p>
        </w:tc>
        <w:tc>
          <w:tcPr>
            <w:tcW w:w="4785" w:type="dxa"/>
          </w:tcPr>
          <w:p w:rsidR="00882A71" w:rsidRPr="00882A71" w:rsidRDefault="004F0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Проводятся комплексные обследования учреждений и прилегающих к ним территорий</w:t>
            </w:r>
          </w:p>
        </w:tc>
      </w:tr>
      <w:tr w:rsidR="00882A71" w:rsidTr="00882A71">
        <w:tc>
          <w:tcPr>
            <w:tcW w:w="675" w:type="dxa"/>
          </w:tcPr>
          <w:p w:rsidR="00882A71" w:rsidRPr="00882A71" w:rsidRDefault="003C58C6" w:rsidP="00882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11" w:type="dxa"/>
          </w:tcPr>
          <w:p w:rsidR="00882A71" w:rsidRPr="00882A71" w:rsidRDefault="003C58C6" w:rsidP="008C5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регулярные проверки бесхозных зданий, жилых домов, пустующих и арендуемых помещений на предмет установления незаконно находящихся на территории </w:t>
            </w:r>
            <w:r w:rsidR="008C5DBA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поселения лиц</w:t>
            </w:r>
          </w:p>
        </w:tc>
        <w:tc>
          <w:tcPr>
            <w:tcW w:w="4785" w:type="dxa"/>
          </w:tcPr>
          <w:p w:rsidR="00882A71" w:rsidRPr="00882A71" w:rsidRDefault="004F0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пустующими жилыми домами и бесхозными зданиями осуществляется</w:t>
            </w:r>
          </w:p>
        </w:tc>
      </w:tr>
      <w:tr w:rsidR="003C58C6" w:rsidTr="00882387">
        <w:tc>
          <w:tcPr>
            <w:tcW w:w="675" w:type="dxa"/>
          </w:tcPr>
          <w:p w:rsidR="003C58C6" w:rsidRPr="00882A71" w:rsidRDefault="003C58C6" w:rsidP="00882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896" w:type="dxa"/>
            <w:gridSpan w:val="2"/>
          </w:tcPr>
          <w:p w:rsidR="003C58C6" w:rsidRDefault="003C58C6" w:rsidP="003C5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Информационно-пропагандистское обеспечение профилактики </w:t>
            </w:r>
          </w:p>
          <w:p w:rsidR="003C58C6" w:rsidRPr="00882A71" w:rsidRDefault="003C58C6" w:rsidP="003C5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терроризма и экстремизма</w:t>
            </w:r>
          </w:p>
        </w:tc>
      </w:tr>
      <w:tr w:rsidR="00882A71" w:rsidTr="00882A71">
        <w:tc>
          <w:tcPr>
            <w:tcW w:w="675" w:type="dxa"/>
          </w:tcPr>
          <w:p w:rsidR="00882A71" w:rsidRPr="00882A71" w:rsidRDefault="003C58C6" w:rsidP="00882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111" w:type="dxa"/>
          </w:tcPr>
          <w:p w:rsidR="00882A71" w:rsidRDefault="003C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с руководителями учреждений и организаций, расположенных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поселения по вопросам антитеррористической защиты</w:t>
            </w:r>
          </w:p>
          <w:p w:rsidR="00DF335C" w:rsidRDefault="00DF3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C" w:rsidRPr="00882A71" w:rsidRDefault="00DF3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882A71" w:rsidRPr="00882A71" w:rsidRDefault="004F0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Проводятся совещания с руководителями учреждений и организаций, расположенных на территории поселения</w:t>
            </w:r>
          </w:p>
        </w:tc>
      </w:tr>
      <w:tr w:rsidR="00882A71" w:rsidTr="00882A71">
        <w:tc>
          <w:tcPr>
            <w:tcW w:w="675" w:type="dxa"/>
          </w:tcPr>
          <w:p w:rsidR="00882A71" w:rsidRPr="00882A71" w:rsidRDefault="003C58C6" w:rsidP="00882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111" w:type="dxa"/>
          </w:tcPr>
          <w:p w:rsidR="00DF335C" w:rsidRDefault="00DF335C" w:rsidP="00DF3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принятие мер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335C" w:rsidRDefault="00DF335C" w:rsidP="00DF3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устранения причин и условий, </w:t>
            </w:r>
          </w:p>
          <w:p w:rsidR="00882A71" w:rsidRPr="00882A71" w:rsidRDefault="00DF335C" w:rsidP="00DF3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способствующих совершению преступлений и правонарушений террористической и экстремистской направленности, по представлениям, внесенным правоохранительными органами</w:t>
            </w:r>
          </w:p>
        </w:tc>
        <w:tc>
          <w:tcPr>
            <w:tcW w:w="4785" w:type="dxa"/>
          </w:tcPr>
          <w:p w:rsidR="00882A71" w:rsidRPr="00882A71" w:rsidRDefault="00A14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2017 году главой поселения проведено 5 профилактических бесед с населением по представлениям, внесенным правоохранительными органами, направленные на предупреждение и пресечение правонарушений</w:t>
            </w:r>
          </w:p>
        </w:tc>
      </w:tr>
      <w:tr w:rsidR="00882A71" w:rsidTr="00882A71">
        <w:tc>
          <w:tcPr>
            <w:tcW w:w="675" w:type="dxa"/>
          </w:tcPr>
          <w:p w:rsidR="00882A71" w:rsidRPr="00882A71" w:rsidRDefault="00DF335C" w:rsidP="00882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111" w:type="dxa"/>
          </w:tcPr>
          <w:p w:rsidR="00882A71" w:rsidRPr="00882A71" w:rsidRDefault="00DF335C" w:rsidP="008C5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целенаправленной разъяснительной работы в </w:t>
            </w:r>
            <w:proofErr w:type="spellStart"/>
            <w:r w:rsidR="008C5DBA">
              <w:rPr>
                <w:rFonts w:ascii="Times New Roman" w:hAnsi="Times New Roman" w:cs="Times New Roman"/>
                <w:sz w:val="24"/>
                <w:szCs w:val="24"/>
              </w:rPr>
              <w:t>Рамасухской</w:t>
            </w:r>
            <w:proofErr w:type="spellEnd"/>
            <w:r w:rsidR="008C5DB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 об уголовной и административной ответственности за националистические и иные экстремистские проявления</w:t>
            </w:r>
          </w:p>
        </w:tc>
        <w:tc>
          <w:tcPr>
            <w:tcW w:w="4785" w:type="dxa"/>
          </w:tcPr>
          <w:p w:rsidR="00882A71" w:rsidRPr="00882A71" w:rsidRDefault="00A14233" w:rsidP="008C5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Разъяснительная работа с учащимися </w:t>
            </w:r>
            <w:proofErr w:type="spellStart"/>
            <w:r w:rsidR="008C5DBA">
              <w:rPr>
                <w:rFonts w:ascii="Times New Roman" w:hAnsi="Times New Roman" w:cs="Times New Roman"/>
                <w:sz w:val="24"/>
                <w:szCs w:val="24"/>
              </w:rPr>
              <w:t>Рамасухской</w:t>
            </w:r>
            <w:proofErr w:type="spellEnd"/>
            <w:r w:rsidR="008C5DBA">
              <w:rPr>
                <w:rFonts w:ascii="Times New Roman" w:hAnsi="Times New Roman" w:cs="Times New Roman"/>
                <w:sz w:val="24"/>
                <w:szCs w:val="24"/>
              </w:rPr>
              <w:t xml:space="preserve"> 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 проводится регулярно</w:t>
            </w:r>
          </w:p>
        </w:tc>
      </w:tr>
      <w:tr w:rsidR="00882A71" w:rsidTr="00882A71">
        <w:tc>
          <w:tcPr>
            <w:tcW w:w="675" w:type="dxa"/>
          </w:tcPr>
          <w:p w:rsidR="00882A71" w:rsidRPr="00882A71" w:rsidRDefault="00DF335C" w:rsidP="00882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111" w:type="dxa"/>
          </w:tcPr>
          <w:p w:rsidR="00882A71" w:rsidRPr="00882A71" w:rsidRDefault="00DF3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акций «Внимание – экстремизм!», «Терроризму – нет!» и т.д.</w:t>
            </w:r>
          </w:p>
        </w:tc>
        <w:tc>
          <w:tcPr>
            <w:tcW w:w="4785" w:type="dxa"/>
          </w:tcPr>
          <w:p w:rsidR="00882A71" w:rsidRPr="00882A71" w:rsidRDefault="00A14233" w:rsidP="00D74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 201</w:t>
            </w:r>
            <w:r w:rsidR="00D747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в  библиотеке</w:t>
            </w:r>
            <w:r w:rsidR="008C5DBA">
              <w:rPr>
                <w:rFonts w:ascii="Times New Roman" w:hAnsi="Times New Roman" w:cs="Times New Roman"/>
                <w:sz w:val="24"/>
                <w:szCs w:val="24"/>
              </w:rPr>
              <w:t xml:space="preserve"> поселка </w:t>
            </w:r>
            <w:proofErr w:type="spellStart"/>
            <w:r w:rsidR="008C5DBA">
              <w:rPr>
                <w:rFonts w:ascii="Times New Roman" w:hAnsi="Times New Roman" w:cs="Times New Roman"/>
                <w:sz w:val="24"/>
                <w:szCs w:val="24"/>
              </w:rPr>
              <w:t>Рамасуха</w:t>
            </w:r>
            <w:proofErr w:type="spellEnd"/>
            <w:r w:rsidR="008C5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8C5DBA">
              <w:rPr>
                <w:rFonts w:ascii="Times New Roman" w:hAnsi="Times New Roman" w:cs="Times New Roman"/>
                <w:sz w:val="24"/>
                <w:szCs w:val="24"/>
              </w:rPr>
              <w:t>Рамасухской</w:t>
            </w:r>
            <w:proofErr w:type="spellEnd"/>
            <w:r w:rsidR="008C5DB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 проведены мероприятия, посвященные Дню солидарности в борьбе с терроризмом</w:t>
            </w:r>
          </w:p>
        </w:tc>
      </w:tr>
      <w:tr w:rsidR="00882A71" w:rsidTr="00882A71">
        <w:tc>
          <w:tcPr>
            <w:tcW w:w="675" w:type="dxa"/>
          </w:tcPr>
          <w:p w:rsidR="00882A71" w:rsidRPr="00882A71" w:rsidRDefault="00DF335C" w:rsidP="00882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111" w:type="dxa"/>
          </w:tcPr>
          <w:p w:rsidR="00882A71" w:rsidRPr="00882A71" w:rsidRDefault="00DF3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с населением при подворных обходах, на собраниях по месту жительства</w:t>
            </w:r>
          </w:p>
        </w:tc>
        <w:tc>
          <w:tcPr>
            <w:tcW w:w="4785" w:type="dxa"/>
          </w:tcPr>
          <w:p w:rsidR="00882A71" w:rsidRPr="00882A71" w:rsidRDefault="00A14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проводится постоянно</w:t>
            </w:r>
          </w:p>
        </w:tc>
      </w:tr>
      <w:tr w:rsidR="00882A71" w:rsidTr="00882A71">
        <w:tc>
          <w:tcPr>
            <w:tcW w:w="675" w:type="dxa"/>
          </w:tcPr>
          <w:p w:rsidR="00882A71" w:rsidRPr="00882A71" w:rsidRDefault="00DF335C" w:rsidP="00882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111" w:type="dxa"/>
          </w:tcPr>
          <w:p w:rsidR="00882A71" w:rsidRPr="00882A71" w:rsidRDefault="00DF335C" w:rsidP="008C5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наглядный материал в библиотеке </w:t>
            </w:r>
            <w:r w:rsidR="008C5DBA">
              <w:rPr>
                <w:rFonts w:ascii="Times New Roman" w:hAnsi="Times New Roman" w:cs="Times New Roman"/>
                <w:sz w:val="24"/>
                <w:szCs w:val="24"/>
              </w:rPr>
              <w:t xml:space="preserve">поселка </w:t>
            </w:r>
            <w:proofErr w:type="spellStart"/>
            <w:r w:rsidR="008C5DBA">
              <w:rPr>
                <w:rFonts w:ascii="Times New Roman" w:hAnsi="Times New Roman" w:cs="Times New Roman"/>
                <w:sz w:val="24"/>
                <w:szCs w:val="24"/>
              </w:rPr>
              <w:t>Рамасуха</w:t>
            </w:r>
            <w:proofErr w:type="spellEnd"/>
            <w:r w:rsidR="008C5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профилактике терроризма и экстремизма</w:t>
            </w:r>
          </w:p>
        </w:tc>
        <w:tc>
          <w:tcPr>
            <w:tcW w:w="4785" w:type="dxa"/>
          </w:tcPr>
          <w:p w:rsidR="00882A71" w:rsidRPr="00882A71" w:rsidRDefault="00A14233" w:rsidP="008C5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сентябре в библиотеке </w:t>
            </w:r>
            <w:r w:rsidR="008C5DBA">
              <w:rPr>
                <w:rFonts w:ascii="Times New Roman" w:hAnsi="Times New Roman" w:cs="Times New Roman"/>
                <w:sz w:val="24"/>
                <w:szCs w:val="24"/>
              </w:rPr>
              <w:t xml:space="preserve"> поселка </w:t>
            </w:r>
            <w:proofErr w:type="spellStart"/>
            <w:r w:rsidR="008C5DBA">
              <w:rPr>
                <w:rFonts w:ascii="Times New Roman" w:hAnsi="Times New Roman" w:cs="Times New Roman"/>
                <w:sz w:val="24"/>
                <w:szCs w:val="24"/>
              </w:rPr>
              <w:t>Рамасуха</w:t>
            </w:r>
            <w:proofErr w:type="spellEnd"/>
            <w:r w:rsidR="008C5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</w:t>
            </w:r>
            <w:r w:rsidR="00716919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информационный стенд «Россия против терроризма»</w:t>
            </w:r>
          </w:p>
        </w:tc>
      </w:tr>
    </w:tbl>
    <w:p w:rsidR="00023C34" w:rsidRDefault="00023C34"/>
    <w:sectPr w:rsidR="00023C34" w:rsidSect="00023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A71"/>
    <w:rsid w:val="00023C34"/>
    <w:rsid w:val="002A4BA1"/>
    <w:rsid w:val="003C58C6"/>
    <w:rsid w:val="003D4CD3"/>
    <w:rsid w:val="004F09DC"/>
    <w:rsid w:val="005A377B"/>
    <w:rsid w:val="00716919"/>
    <w:rsid w:val="00882A71"/>
    <w:rsid w:val="008C5DBA"/>
    <w:rsid w:val="00A14233"/>
    <w:rsid w:val="00D07BB4"/>
    <w:rsid w:val="00D7477F"/>
    <w:rsid w:val="00DF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A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A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Administration</cp:lastModifiedBy>
  <cp:revision>5</cp:revision>
  <dcterms:created xsi:type="dcterms:W3CDTF">2018-04-24T07:52:00Z</dcterms:created>
  <dcterms:modified xsi:type="dcterms:W3CDTF">2020-10-22T11:03:00Z</dcterms:modified>
</cp:coreProperties>
</file>